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C5290" w14:textId="77777777" w:rsidR="00194D2A" w:rsidRDefault="00194D2A" w:rsidP="00194D2A">
      <w:p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Lesson plan by the Health Education and Training Center of Gainesville, Inc. </w:t>
      </w:r>
    </w:p>
    <w:p w14:paraId="5DA8342E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18E6A8B2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Lesson Plan IV</w:t>
      </w:r>
    </w:p>
    <w:p w14:paraId="63E2824A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</w:p>
    <w:p w14:paraId="03AD319F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Course Title: Kids Craft Club</w:t>
      </w:r>
    </w:p>
    <w:p w14:paraId="265540FC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Lesson Title: </w:t>
      </w:r>
      <w:r>
        <w:rPr>
          <w:rFonts w:ascii="Times New Roman" w:eastAsia="Times New Roman" w:hAnsi="Times New Roman" w:cs="Times New Roman"/>
        </w:rPr>
        <w:t xml:space="preserve">Mind Jar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Craft with Deanna Rose</w:t>
      </w:r>
    </w:p>
    <w:p w14:paraId="2FAABB12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Lesson Date: TBD</w:t>
      </w:r>
    </w:p>
    <w:p w14:paraId="43D76BDE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Instructor: Deanna Rose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Morgado</w:t>
      </w:r>
      <w:proofErr w:type="spellEnd"/>
    </w:p>
    <w:p w14:paraId="3A5204AE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Format: Prerecorded craft tutorial video with live dictation</w:t>
      </w:r>
    </w:p>
    <w:p w14:paraId="778A69AA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Length: 60 min </w:t>
      </w:r>
    </w:p>
    <w:p w14:paraId="14049286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0E75EA96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LESSON OBJECTIVES </w:t>
      </w:r>
    </w:p>
    <w:p w14:paraId="5CB5300B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Express creativity and imagination </w:t>
      </w:r>
    </w:p>
    <w:p w14:paraId="2E00EEA3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Learn how our thoughts affect our ability to see things clearly </w:t>
      </w:r>
    </w:p>
    <w:p w14:paraId="74CFB87B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Practice mindful breathing techniques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5FE53BA5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• Demonstrate </w:t>
      </w:r>
      <w:r>
        <w:rPr>
          <w:rFonts w:ascii="Times New Roman" w:eastAsia="Times New Roman" w:hAnsi="Times New Roman" w:cs="Times New Roman"/>
          <w:highlight w:val="white"/>
        </w:rPr>
        <w:t>how our thoughts affect us</w:t>
      </w:r>
    </w:p>
    <w:p w14:paraId="782E179B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Encourage patience and parent-child bonding</w:t>
      </w:r>
    </w:p>
    <w:p w14:paraId="1B4CA061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5B16182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MATERIALS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p w14:paraId="60F6A1E0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Laptop</w:t>
      </w:r>
    </w:p>
    <w:p w14:paraId="70ACEC8F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Webcam</w:t>
      </w:r>
    </w:p>
    <w:p w14:paraId="34FC1027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A transparent mason jar or other jar with its lid</w:t>
      </w:r>
    </w:p>
    <w:p w14:paraId="450478B7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Vegetable oil</w:t>
      </w:r>
    </w:p>
    <w:p w14:paraId="5797E86F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Warm water</w:t>
      </w:r>
    </w:p>
    <w:p w14:paraId="79BCD000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Three different colored beads or glitters</w:t>
      </w:r>
    </w:p>
    <w:p w14:paraId="5B847C7F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Glue</w:t>
      </w:r>
    </w:p>
    <w:p w14:paraId="04A8EE94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OPTIONAL</w:t>
      </w:r>
    </w:p>
    <w:p w14:paraId="5FD56075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One color of liquid food coloring</w:t>
      </w:r>
    </w:p>
    <w:p w14:paraId="17E2474A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• Small funnel</w:t>
      </w:r>
    </w:p>
    <w:p w14:paraId="5ED5B31B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Materials price: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Approx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$5-$15</w:t>
      </w:r>
    </w:p>
    <w:p w14:paraId="4744E8C0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9A1F4B4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ACTIVITY DESCRIPTION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</w:p>
    <w:p w14:paraId="153566E6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1. Instructor welcome (2 min) </w:t>
      </w:r>
    </w:p>
    <w:p w14:paraId="3CB9404D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Instructor introduces herself, states class goal and any updates, and invites participants to provide feedback on the course </w:t>
      </w:r>
    </w:p>
    <w:p w14:paraId="29E48D09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2. Craft explanation and relevance (5 min) </w:t>
      </w:r>
    </w:p>
    <w:p w14:paraId="40035B8D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3. Instructor leads craft instructions along with grounding and awareness exercises/prompts to do while crafting (10-15 min)</w:t>
      </w:r>
    </w:p>
    <w:p w14:paraId="5BDBFC6C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4. Craft completion/show off work (2 min) </w:t>
      </w:r>
    </w:p>
    <w:p w14:paraId="216FB106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Guided meditation with new Mind Jar (3 min)</w:t>
      </w:r>
    </w:p>
    <w:p w14:paraId="54E6FB56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Class outro (2 min)</w:t>
      </w:r>
    </w:p>
    <w:p w14:paraId="3C44E902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3AABD89B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MIND JAR INSTRUCTIONS</w:t>
      </w:r>
    </w:p>
    <w:p w14:paraId="6DA174D8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Before starting your jar, choose the three colored beads or glitters.</w:t>
      </w:r>
    </w:p>
    <w:p w14:paraId="660C67B2" w14:textId="77777777" w:rsidR="00194D2A" w:rsidRDefault="00194D2A" w:rsidP="00194D2A">
      <w:pPr>
        <w:numPr>
          <w:ilvl w:val="0"/>
          <w:numId w:val="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picking out your beads, choose one color to represent your thoughts. Then choose a second colored bead to represent your feelings. Lastly, choose a bead to represent your behaviors. Take your time choosing your colors.</w:t>
      </w:r>
    </w:p>
    <w:p w14:paraId="04F300CB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With your beads and rest of the materials ready to go, first take three slow deep breaths, in and out.</w:t>
      </w:r>
    </w:p>
    <w:p w14:paraId="79721926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Remove the lid from your jar and fill it halfway up with warm water. Add 1-2 drops of your favorite food color if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using it.</w:t>
      </w:r>
    </w:p>
    <w:p w14:paraId="293BC9DB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Now, fill the other half of the container with vegetable oil. Make sure to leave some room on the top for easy flow of water and vegetable oil.</w:t>
      </w:r>
    </w:p>
    <w:p w14:paraId="75BBA48E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 a moment to think about your jar as your mind. And your mind holds your thoughts, feelings, and behaviors inside it.</w:t>
      </w:r>
    </w:p>
    <w:p w14:paraId="3AA4DF29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Gather your three different colored beads or glitters. </w:t>
      </w:r>
    </w:p>
    <w:p w14:paraId="6212003C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One color at a time, add a generous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amount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of beads or glitters in your jar. Slowly add your thoughts, your feelings, and your behaviors to your mind. Remember to breathe slowly and deeply as you do this.</w:t>
      </w:r>
    </w:p>
    <w:p w14:paraId="679FDD8E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you’ve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added your beads, close the lid. Secure the lid with some glue so that water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doesn’t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drip off.</w:t>
      </w:r>
    </w:p>
    <w:p w14:paraId="7B036FAB" w14:textId="77777777" w:rsidR="00194D2A" w:rsidRDefault="00194D2A" w:rsidP="00194D2A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Turn the jar upside down and give it a shake. </w:t>
      </w:r>
    </w:p>
    <w:p w14:paraId="4DDFE037" w14:textId="77777777" w:rsidR="00194D2A" w:rsidRDefault="00194D2A" w:rsidP="00194D2A">
      <w:pPr>
        <w:numPr>
          <w:ilvl w:val="0"/>
          <w:numId w:val="1"/>
        </w:numPr>
        <w:shd w:val="clear" w:color="auto" w:fill="FFFFFF"/>
        <w:spacing w:after="260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Watch as the different beads swirl around the jar the more you shake it up.</w:t>
      </w:r>
    </w:p>
    <w:p w14:paraId="20A989CE" w14:textId="77777777" w:rsidR="00194D2A" w:rsidRDefault="00194D2A" w:rsidP="00194D2A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MEDITATION WITH MIND JAR (3-4 minutes)</w:t>
      </w:r>
    </w:p>
    <w:p w14:paraId="231865ED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Set your Mind Jar down so it will settle.</w:t>
      </w:r>
    </w:p>
    <w:p w14:paraId="7A0AF083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Sit comfortably with your eyes closed and focus on your breathing.</w:t>
      </w:r>
    </w:p>
    <w:p w14:paraId="10B9D35E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 three slow deep breaths in and out.</w:t>
      </w:r>
    </w:p>
    <w:p w14:paraId="43EE87B4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Open your eyes and watch your Mind Jar</w:t>
      </w:r>
    </w:p>
    <w:p w14:paraId="30D8D3F7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 jar is your mind. The beads inside it are your thoughts, feelings, and behaviors.</w:t>
      </w:r>
    </w:p>
    <w:p w14:paraId="094880D4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As you breathe and watch your jar, notice how still the beads are and how clearly you can see through the liquid.</w:t>
      </w:r>
    </w:p>
    <w:p w14:paraId="3D82ED2D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Continue to watch your Mind Jar. </w:t>
      </w:r>
    </w:p>
    <w:p w14:paraId="62D1BEF9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Take three more breaths and feel how still you feel...just like the jar.</w:t>
      </w:r>
    </w:p>
    <w:p w14:paraId="23983851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Now pick up your Mind Jar and give it a shake.</w:t>
      </w:r>
    </w:p>
    <w:p w14:paraId="21B53772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Watch how the beads swirl all around the jar, distorting the clear jar.</w:t>
      </w:r>
    </w:p>
    <w:p w14:paraId="401CD6D9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Breathe slowly as you watch the different colors move around the jar. Watch your thoughts, feelings, and behaviors swirl and spin.</w:t>
      </w:r>
    </w:p>
    <w:p w14:paraId="2D6B12C8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Can you see what happens when your mind gets shaken up? A shaken up and agitated mind affects your thoughts, feelings, and behaviors.</w:t>
      </w:r>
    </w:p>
    <w:p w14:paraId="7FBC5539" w14:textId="77777777" w:rsidR="00194D2A" w:rsidRDefault="00194D2A" w:rsidP="00194D2A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When your mind is worried or stressed,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we’re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unable to think and see things clearly. Just as our Mind Jars show us.</w:t>
      </w:r>
    </w:p>
    <w:p w14:paraId="771E725A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6615D044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SUGGESTED OUT-OF-CLASS ACTIVITY </w:t>
      </w:r>
    </w:p>
    <w:p w14:paraId="6DE3BE5B" w14:textId="77777777" w:rsidR="00194D2A" w:rsidRDefault="00194D2A" w:rsidP="00194D2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Kids can practice shaking up their Mind Jar any 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they’re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feeling worried or stressed. They can breathe deeply and slowly as they watch the beads settle back down.</w:t>
      </w:r>
    </w:p>
    <w:p w14:paraId="550A9A59" w14:textId="77777777" w:rsidR="00194D2A" w:rsidRDefault="00194D2A" w:rsidP="00194D2A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Gather materials for our next craft:</w:t>
      </w:r>
    </w:p>
    <w:p w14:paraId="12D03AC0" w14:textId="77777777" w:rsidR="00194D2A" w:rsidRDefault="00194D2A" w:rsidP="00194D2A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596A993C" w14:textId="77777777" w:rsidR="00194D2A" w:rsidRDefault="00194D2A" w:rsidP="00194D2A">
      <w:pP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 xml:space="preserve">WRAP-UP MESSAGE </w:t>
      </w:r>
    </w:p>
    <w:p w14:paraId="6985898E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Preview the next lesson's topic with hint to next lesson’s craft: emotional awareness</w:t>
      </w:r>
    </w:p>
    <w:p w14:paraId="42FB08F8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393D9A7" w14:textId="77777777" w:rsidR="00194D2A" w:rsidRDefault="00194D2A" w:rsidP="00194D2A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pict w14:anchorId="055BF255">
          <v:rect id="_x0000_i1025" style="width:0;height:1.5pt" o:hralign="center" o:hrstd="t" o:hr="t" fillcolor="#a0a0a0" stroked="f"/>
        </w:pict>
      </w:r>
    </w:p>
    <w:p w14:paraId="4A11A10D" w14:textId="77777777" w:rsidR="00194D2A" w:rsidRDefault="00194D2A" w:rsidP="00194D2A">
      <w:pPr>
        <w:rPr>
          <w:rFonts w:ascii="Times New Roman" w:eastAsia="Times New Roman" w:hAnsi="Times New Roman" w:cs="Times New Roman"/>
          <w:highlight w:val="white"/>
        </w:rPr>
      </w:pPr>
    </w:p>
    <w:p w14:paraId="48782584" w14:textId="77777777" w:rsidR="000B4426" w:rsidRDefault="000B4426"/>
    <w:sectPr w:rsidR="000B442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B8EF2" w14:textId="77777777" w:rsidR="00AF4FF5" w:rsidRDefault="00AF4FF5" w:rsidP="00194D2A">
      <w:pPr>
        <w:spacing w:line="240" w:lineRule="auto"/>
      </w:pPr>
      <w:r>
        <w:separator/>
      </w:r>
    </w:p>
  </w:endnote>
  <w:endnote w:type="continuationSeparator" w:id="0">
    <w:p w14:paraId="287B9303" w14:textId="77777777" w:rsidR="00AF4FF5" w:rsidRDefault="00AF4FF5" w:rsidP="00194D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9B5CB" w14:textId="77777777" w:rsidR="00AF4FF5" w:rsidRDefault="00AF4FF5" w:rsidP="00194D2A">
      <w:pPr>
        <w:spacing w:line="240" w:lineRule="auto"/>
      </w:pPr>
      <w:r>
        <w:separator/>
      </w:r>
    </w:p>
  </w:footnote>
  <w:footnote w:type="continuationSeparator" w:id="0">
    <w:p w14:paraId="0758E2D5" w14:textId="77777777" w:rsidR="00AF4FF5" w:rsidRDefault="00AF4FF5" w:rsidP="00194D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86B44" w14:textId="43390497" w:rsidR="00194D2A" w:rsidRDefault="00194D2A" w:rsidP="00194D2A">
    <w:pPr>
      <w:jc w:val="center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D71E51A" wp14:editId="2A01A388">
          <wp:simplePos x="0" y="0"/>
          <wp:positionH relativeFrom="leftMargin">
            <wp:posOffset>350520</wp:posOffset>
          </wp:positionH>
          <wp:positionV relativeFrom="paragraph">
            <wp:posOffset>-160020</wp:posOffset>
          </wp:positionV>
          <wp:extent cx="601980" cy="593501"/>
          <wp:effectExtent l="0" t="0" r="762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0" t="1" r="22957" b="6620"/>
                  <a:stretch/>
                </pic:blipFill>
                <pic:spPr bwMode="auto">
                  <a:xfrm>
                    <a:off x="0" y="0"/>
                    <a:ext cx="601980" cy="5935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7AD7">
      <w:rPr>
        <w:sz w:val="36"/>
        <w:szCs w:val="36"/>
      </w:rPr>
      <w:t>Health Education and Training Center of Gainesville, Inc.</w:t>
    </w:r>
  </w:p>
  <w:p w14:paraId="374D40D3" w14:textId="66955AF0" w:rsidR="00194D2A" w:rsidRPr="00217AD7" w:rsidRDefault="00194D2A" w:rsidP="00194D2A">
    <w:pPr>
      <w:jc w:val="center"/>
      <w:rPr>
        <w:sz w:val="36"/>
        <w:szCs w:val="36"/>
      </w:rPr>
    </w:pPr>
    <w:r w:rsidRPr="00217AD7">
      <w:rPr>
        <w:sz w:val="36"/>
        <w:szCs w:val="36"/>
      </w:rPr>
      <w:t xml:space="preserve">Curriculum </w:t>
    </w:r>
    <w:proofErr w:type="gramStart"/>
    <w:r w:rsidRPr="00217AD7">
      <w:rPr>
        <w:sz w:val="36"/>
        <w:szCs w:val="36"/>
      </w:rPr>
      <w:t>by</w:t>
    </w:r>
    <w:r>
      <w:rPr>
        <w:sz w:val="36"/>
        <w:szCs w:val="36"/>
      </w:rPr>
      <w:t>:</w:t>
    </w:r>
    <w:proofErr w:type="gramEnd"/>
    <w:r>
      <w:rPr>
        <w:sz w:val="36"/>
        <w:szCs w:val="36"/>
      </w:rPr>
      <w:t xml:space="preserve"> </w:t>
    </w:r>
    <w:r w:rsidRPr="00217AD7">
      <w:rPr>
        <w:sz w:val="36"/>
        <w:szCs w:val="36"/>
      </w:rPr>
      <w:t>Deanna Rose</w:t>
    </w:r>
  </w:p>
  <w:p w14:paraId="35D09BAD" w14:textId="77777777" w:rsidR="00194D2A" w:rsidRPr="00194D2A" w:rsidRDefault="00194D2A" w:rsidP="00194D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6520A"/>
    <w:multiLevelType w:val="multilevel"/>
    <w:tmpl w:val="2F2AB5E2"/>
    <w:lvl w:ilvl="0">
      <w:start w:val="1"/>
      <w:numFmt w:val="decimal"/>
      <w:lvlText w:val="%1."/>
      <w:lvlJc w:val="left"/>
      <w:pPr>
        <w:ind w:left="720" w:hanging="360"/>
      </w:pPr>
      <w:rPr>
        <w:color w:val="3D3D3D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01118C5"/>
    <w:multiLevelType w:val="multilevel"/>
    <w:tmpl w:val="E5AC8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EAC6E7C"/>
    <w:multiLevelType w:val="multilevel"/>
    <w:tmpl w:val="CCE057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1A2594B"/>
    <w:multiLevelType w:val="multilevel"/>
    <w:tmpl w:val="B15A58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2A"/>
    <w:rsid w:val="00010FAD"/>
    <w:rsid w:val="00011414"/>
    <w:rsid w:val="0001380A"/>
    <w:rsid w:val="00020EED"/>
    <w:rsid w:val="00020FD4"/>
    <w:rsid w:val="00023AE6"/>
    <w:rsid w:val="0002544B"/>
    <w:rsid w:val="00025462"/>
    <w:rsid w:val="000264AA"/>
    <w:rsid w:val="00027130"/>
    <w:rsid w:val="00027768"/>
    <w:rsid w:val="00032CD9"/>
    <w:rsid w:val="00035188"/>
    <w:rsid w:val="000367D0"/>
    <w:rsid w:val="00037E53"/>
    <w:rsid w:val="00043D85"/>
    <w:rsid w:val="0005181B"/>
    <w:rsid w:val="00056CF7"/>
    <w:rsid w:val="00061121"/>
    <w:rsid w:val="000641C3"/>
    <w:rsid w:val="000711DF"/>
    <w:rsid w:val="0007248F"/>
    <w:rsid w:val="00072927"/>
    <w:rsid w:val="000800CD"/>
    <w:rsid w:val="00084ED6"/>
    <w:rsid w:val="00090457"/>
    <w:rsid w:val="00091E4F"/>
    <w:rsid w:val="00093614"/>
    <w:rsid w:val="000A31A9"/>
    <w:rsid w:val="000A44BA"/>
    <w:rsid w:val="000A5D48"/>
    <w:rsid w:val="000A6BE3"/>
    <w:rsid w:val="000B248B"/>
    <w:rsid w:val="000B33A9"/>
    <w:rsid w:val="000B4426"/>
    <w:rsid w:val="000C00FC"/>
    <w:rsid w:val="000C0963"/>
    <w:rsid w:val="000C3E89"/>
    <w:rsid w:val="000C5626"/>
    <w:rsid w:val="000D5A32"/>
    <w:rsid w:val="000D6256"/>
    <w:rsid w:val="000E170B"/>
    <w:rsid w:val="000E3154"/>
    <w:rsid w:val="000E7BA9"/>
    <w:rsid w:val="000F2576"/>
    <w:rsid w:val="000F7875"/>
    <w:rsid w:val="001008B2"/>
    <w:rsid w:val="001057DD"/>
    <w:rsid w:val="00110B5A"/>
    <w:rsid w:val="0011760A"/>
    <w:rsid w:val="00124BEC"/>
    <w:rsid w:val="001258D7"/>
    <w:rsid w:val="001354D8"/>
    <w:rsid w:val="0014074D"/>
    <w:rsid w:val="00140C3A"/>
    <w:rsid w:val="00144979"/>
    <w:rsid w:val="001457B2"/>
    <w:rsid w:val="0014728D"/>
    <w:rsid w:val="00147F8F"/>
    <w:rsid w:val="00153552"/>
    <w:rsid w:val="0015457C"/>
    <w:rsid w:val="00154692"/>
    <w:rsid w:val="001551FE"/>
    <w:rsid w:val="0015585F"/>
    <w:rsid w:val="00162FCB"/>
    <w:rsid w:val="001735C8"/>
    <w:rsid w:val="00180BF5"/>
    <w:rsid w:val="00180D52"/>
    <w:rsid w:val="001828BB"/>
    <w:rsid w:val="00183FB0"/>
    <w:rsid w:val="00190AC2"/>
    <w:rsid w:val="0019491B"/>
    <w:rsid w:val="0019492B"/>
    <w:rsid w:val="00194D2A"/>
    <w:rsid w:val="00195544"/>
    <w:rsid w:val="001977AD"/>
    <w:rsid w:val="001A07E9"/>
    <w:rsid w:val="001A3928"/>
    <w:rsid w:val="001A42CF"/>
    <w:rsid w:val="001A5FEB"/>
    <w:rsid w:val="001B4E44"/>
    <w:rsid w:val="001B51F9"/>
    <w:rsid w:val="001B5874"/>
    <w:rsid w:val="001C02FB"/>
    <w:rsid w:val="001C1EEB"/>
    <w:rsid w:val="001C2709"/>
    <w:rsid w:val="001C7FBB"/>
    <w:rsid w:val="001D11CC"/>
    <w:rsid w:val="001D1377"/>
    <w:rsid w:val="001D1DA0"/>
    <w:rsid w:val="001D73A2"/>
    <w:rsid w:val="001E0A72"/>
    <w:rsid w:val="001E6F58"/>
    <w:rsid w:val="001F133D"/>
    <w:rsid w:val="001F661E"/>
    <w:rsid w:val="002055B3"/>
    <w:rsid w:val="00211C15"/>
    <w:rsid w:val="00213900"/>
    <w:rsid w:val="00215611"/>
    <w:rsid w:val="00217C24"/>
    <w:rsid w:val="00224361"/>
    <w:rsid w:val="002249AF"/>
    <w:rsid w:val="002315A1"/>
    <w:rsid w:val="00244501"/>
    <w:rsid w:val="0024690C"/>
    <w:rsid w:val="00262EB3"/>
    <w:rsid w:val="0027076A"/>
    <w:rsid w:val="0027590E"/>
    <w:rsid w:val="00277E3C"/>
    <w:rsid w:val="00277F54"/>
    <w:rsid w:val="0028131C"/>
    <w:rsid w:val="0028181D"/>
    <w:rsid w:val="00282C7C"/>
    <w:rsid w:val="00282DE0"/>
    <w:rsid w:val="002B2071"/>
    <w:rsid w:val="002B4F96"/>
    <w:rsid w:val="002B78B8"/>
    <w:rsid w:val="002C1213"/>
    <w:rsid w:val="002C3CD5"/>
    <w:rsid w:val="002C6CDA"/>
    <w:rsid w:val="002D07DF"/>
    <w:rsid w:val="002D696E"/>
    <w:rsid w:val="002E0368"/>
    <w:rsid w:val="002E0980"/>
    <w:rsid w:val="002E105B"/>
    <w:rsid w:val="002E496C"/>
    <w:rsid w:val="002F0C97"/>
    <w:rsid w:val="002F132C"/>
    <w:rsid w:val="002F197A"/>
    <w:rsid w:val="002F6188"/>
    <w:rsid w:val="0030599F"/>
    <w:rsid w:val="00306D31"/>
    <w:rsid w:val="0031368E"/>
    <w:rsid w:val="00314278"/>
    <w:rsid w:val="00315C5E"/>
    <w:rsid w:val="00317E54"/>
    <w:rsid w:val="0032171F"/>
    <w:rsid w:val="00321FCD"/>
    <w:rsid w:val="00322F7E"/>
    <w:rsid w:val="003253FC"/>
    <w:rsid w:val="00327D8D"/>
    <w:rsid w:val="00332FBC"/>
    <w:rsid w:val="00355DCA"/>
    <w:rsid w:val="003610DC"/>
    <w:rsid w:val="003622A6"/>
    <w:rsid w:val="00364295"/>
    <w:rsid w:val="00380003"/>
    <w:rsid w:val="003844C7"/>
    <w:rsid w:val="00391118"/>
    <w:rsid w:val="003911E5"/>
    <w:rsid w:val="0039291D"/>
    <w:rsid w:val="00392EED"/>
    <w:rsid w:val="003958DE"/>
    <w:rsid w:val="00396387"/>
    <w:rsid w:val="00397199"/>
    <w:rsid w:val="00397B83"/>
    <w:rsid w:val="003A6202"/>
    <w:rsid w:val="003A669B"/>
    <w:rsid w:val="003A7834"/>
    <w:rsid w:val="003B051F"/>
    <w:rsid w:val="003B7F94"/>
    <w:rsid w:val="003C0C19"/>
    <w:rsid w:val="003C35DA"/>
    <w:rsid w:val="003C3E09"/>
    <w:rsid w:val="003C4B54"/>
    <w:rsid w:val="003C7768"/>
    <w:rsid w:val="003D4914"/>
    <w:rsid w:val="003D526C"/>
    <w:rsid w:val="003E057A"/>
    <w:rsid w:val="004000D8"/>
    <w:rsid w:val="00401FEF"/>
    <w:rsid w:val="00405846"/>
    <w:rsid w:val="00405D87"/>
    <w:rsid w:val="00406958"/>
    <w:rsid w:val="004109B4"/>
    <w:rsid w:val="004140A1"/>
    <w:rsid w:val="00415750"/>
    <w:rsid w:val="004236D3"/>
    <w:rsid w:val="00423C4E"/>
    <w:rsid w:val="00425522"/>
    <w:rsid w:val="00431524"/>
    <w:rsid w:val="0043257B"/>
    <w:rsid w:val="0044131B"/>
    <w:rsid w:val="00444AB1"/>
    <w:rsid w:val="00451F5D"/>
    <w:rsid w:val="00452CA0"/>
    <w:rsid w:val="00454887"/>
    <w:rsid w:val="004562A2"/>
    <w:rsid w:val="0045787A"/>
    <w:rsid w:val="0046206B"/>
    <w:rsid w:val="00464028"/>
    <w:rsid w:val="00473613"/>
    <w:rsid w:val="00473ABF"/>
    <w:rsid w:val="00475265"/>
    <w:rsid w:val="00482AAD"/>
    <w:rsid w:val="00482B9C"/>
    <w:rsid w:val="0048406A"/>
    <w:rsid w:val="004858C7"/>
    <w:rsid w:val="00487F05"/>
    <w:rsid w:val="00490E8A"/>
    <w:rsid w:val="004A0758"/>
    <w:rsid w:val="004A07D8"/>
    <w:rsid w:val="004A7ED3"/>
    <w:rsid w:val="004B0688"/>
    <w:rsid w:val="004B2423"/>
    <w:rsid w:val="004B5319"/>
    <w:rsid w:val="004C098B"/>
    <w:rsid w:val="004C1200"/>
    <w:rsid w:val="004C1D65"/>
    <w:rsid w:val="004C296B"/>
    <w:rsid w:val="004C2F07"/>
    <w:rsid w:val="004C39DF"/>
    <w:rsid w:val="004C49A4"/>
    <w:rsid w:val="004C6D98"/>
    <w:rsid w:val="004D0AA2"/>
    <w:rsid w:val="004D18AA"/>
    <w:rsid w:val="004D33C0"/>
    <w:rsid w:val="004D79ED"/>
    <w:rsid w:val="004D7A7F"/>
    <w:rsid w:val="004E1AC8"/>
    <w:rsid w:val="004E2F59"/>
    <w:rsid w:val="004F26C3"/>
    <w:rsid w:val="004F4764"/>
    <w:rsid w:val="005001B7"/>
    <w:rsid w:val="00502CEF"/>
    <w:rsid w:val="00504D42"/>
    <w:rsid w:val="00511E4D"/>
    <w:rsid w:val="00513508"/>
    <w:rsid w:val="0051480A"/>
    <w:rsid w:val="00515FAD"/>
    <w:rsid w:val="005177BE"/>
    <w:rsid w:val="00521849"/>
    <w:rsid w:val="00527560"/>
    <w:rsid w:val="00530BA5"/>
    <w:rsid w:val="00531B6F"/>
    <w:rsid w:val="00532DE3"/>
    <w:rsid w:val="00533F0F"/>
    <w:rsid w:val="00537E7A"/>
    <w:rsid w:val="00541C12"/>
    <w:rsid w:val="00541D31"/>
    <w:rsid w:val="00552814"/>
    <w:rsid w:val="00561751"/>
    <w:rsid w:val="00566067"/>
    <w:rsid w:val="0057072A"/>
    <w:rsid w:val="00573085"/>
    <w:rsid w:val="0058144F"/>
    <w:rsid w:val="005816B5"/>
    <w:rsid w:val="00581B5C"/>
    <w:rsid w:val="005865D4"/>
    <w:rsid w:val="00587E6F"/>
    <w:rsid w:val="005900B4"/>
    <w:rsid w:val="005904F5"/>
    <w:rsid w:val="00591471"/>
    <w:rsid w:val="00592FF4"/>
    <w:rsid w:val="00593D43"/>
    <w:rsid w:val="00594A39"/>
    <w:rsid w:val="00596A1A"/>
    <w:rsid w:val="005A0ABE"/>
    <w:rsid w:val="005A2653"/>
    <w:rsid w:val="005A3421"/>
    <w:rsid w:val="005B0BA5"/>
    <w:rsid w:val="005B1972"/>
    <w:rsid w:val="005B5CB6"/>
    <w:rsid w:val="005B71F4"/>
    <w:rsid w:val="005C550B"/>
    <w:rsid w:val="005C5537"/>
    <w:rsid w:val="005C5AF8"/>
    <w:rsid w:val="005C7367"/>
    <w:rsid w:val="005D003D"/>
    <w:rsid w:val="005D150A"/>
    <w:rsid w:val="005D340B"/>
    <w:rsid w:val="005D37B5"/>
    <w:rsid w:val="005D3D9C"/>
    <w:rsid w:val="005D463C"/>
    <w:rsid w:val="005D6397"/>
    <w:rsid w:val="005D7D4B"/>
    <w:rsid w:val="005E10C9"/>
    <w:rsid w:val="005E7CFE"/>
    <w:rsid w:val="005F0051"/>
    <w:rsid w:val="005F2036"/>
    <w:rsid w:val="005F5106"/>
    <w:rsid w:val="005F6499"/>
    <w:rsid w:val="005F67BF"/>
    <w:rsid w:val="005F6E0C"/>
    <w:rsid w:val="00600120"/>
    <w:rsid w:val="00604190"/>
    <w:rsid w:val="006057E4"/>
    <w:rsid w:val="00607F7B"/>
    <w:rsid w:val="00615A03"/>
    <w:rsid w:val="0062725A"/>
    <w:rsid w:val="00627EFB"/>
    <w:rsid w:val="00630682"/>
    <w:rsid w:val="00630995"/>
    <w:rsid w:val="0063628D"/>
    <w:rsid w:val="0063657E"/>
    <w:rsid w:val="006428BB"/>
    <w:rsid w:val="00644694"/>
    <w:rsid w:val="00661F49"/>
    <w:rsid w:val="0066511A"/>
    <w:rsid w:val="00665ECC"/>
    <w:rsid w:val="00676062"/>
    <w:rsid w:val="006850C6"/>
    <w:rsid w:val="0068763C"/>
    <w:rsid w:val="00694384"/>
    <w:rsid w:val="006A74C3"/>
    <w:rsid w:val="006B1240"/>
    <w:rsid w:val="006B7E94"/>
    <w:rsid w:val="006C53BF"/>
    <w:rsid w:val="006E146C"/>
    <w:rsid w:val="006E20D8"/>
    <w:rsid w:val="006E700D"/>
    <w:rsid w:val="006F14B4"/>
    <w:rsid w:val="006F1FCE"/>
    <w:rsid w:val="006F2BB2"/>
    <w:rsid w:val="006F3EE5"/>
    <w:rsid w:val="006F4CDF"/>
    <w:rsid w:val="007008A4"/>
    <w:rsid w:val="00702812"/>
    <w:rsid w:val="00702EFD"/>
    <w:rsid w:val="00706D6F"/>
    <w:rsid w:val="007118F6"/>
    <w:rsid w:val="00711D34"/>
    <w:rsid w:val="00712A2F"/>
    <w:rsid w:val="007200DB"/>
    <w:rsid w:val="00721A69"/>
    <w:rsid w:val="00722D47"/>
    <w:rsid w:val="00723481"/>
    <w:rsid w:val="00723CD5"/>
    <w:rsid w:val="0072712E"/>
    <w:rsid w:val="007300CD"/>
    <w:rsid w:val="007331AE"/>
    <w:rsid w:val="00742E80"/>
    <w:rsid w:val="007568AA"/>
    <w:rsid w:val="007575B3"/>
    <w:rsid w:val="007654D6"/>
    <w:rsid w:val="007719A3"/>
    <w:rsid w:val="00776457"/>
    <w:rsid w:val="007768A6"/>
    <w:rsid w:val="007770AC"/>
    <w:rsid w:val="0078708E"/>
    <w:rsid w:val="0079042B"/>
    <w:rsid w:val="00792782"/>
    <w:rsid w:val="007936DF"/>
    <w:rsid w:val="007953C2"/>
    <w:rsid w:val="00796D86"/>
    <w:rsid w:val="00796DC9"/>
    <w:rsid w:val="007A5CE5"/>
    <w:rsid w:val="007A5D25"/>
    <w:rsid w:val="007A72B1"/>
    <w:rsid w:val="007B47F3"/>
    <w:rsid w:val="007C1297"/>
    <w:rsid w:val="007E1756"/>
    <w:rsid w:val="007E21AE"/>
    <w:rsid w:val="007E4392"/>
    <w:rsid w:val="007F110A"/>
    <w:rsid w:val="007F28FD"/>
    <w:rsid w:val="007F50EF"/>
    <w:rsid w:val="007F6384"/>
    <w:rsid w:val="007F6D08"/>
    <w:rsid w:val="00801799"/>
    <w:rsid w:val="0080439D"/>
    <w:rsid w:val="00804F32"/>
    <w:rsid w:val="00807ECC"/>
    <w:rsid w:val="00816A95"/>
    <w:rsid w:val="008315A4"/>
    <w:rsid w:val="00831C83"/>
    <w:rsid w:val="00841AA4"/>
    <w:rsid w:val="00841D7B"/>
    <w:rsid w:val="0084538D"/>
    <w:rsid w:val="008464C4"/>
    <w:rsid w:val="00847EF0"/>
    <w:rsid w:val="008551D8"/>
    <w:rsid w:val="00861CE9"/>
    <w:rsid w:val="00863533"/>
    <w:rsid w:val="008658A6"/>
    <w:rsid w:val="00867978"/>
    <w:rsid w:val="00870832"/>
    <w:rsid w:val="0087161D"/>
    <w:rsid w:val="00875546"/>
    <w:rsid w:val="00884737"/>
    <w:rsid w:val="00891F27"/>
    <w:rsid w:val="008A0FC3"/>
    <w:rsid w:val="008A3115"/>
    <w:rsid w:val="008A5413"/>
    <w:rsid w:val="008A570B"/>
    <w:rsid w:val="008A643A"/>
    <w:rsid w:val="008A76A6"/>
    <w:rsid w:val="008B334A"/>
    <w:rsid w:val="008B3F93"/>
    <w:rsid w:val="008B6796"/>
    <w:rsid w:val="008B788B"/>
    <w:rsid w:val="008C1545"/>
    <w:rsid w:val="008C3CCA"/>
    <w:rsid w:val="008C6644"/>
    <w:rsid w:val="008C6A33"/>
    <w:rsid w:val="008C6FAC"/>
    <w:rsid w:val="008E47AB"/>
    <w:rsid w:val="008E651B"/>
    <w:rsid w:val="008F280F"/>
    <w:rsid w:val="008F2C5F"/>
    <w:rsid w:val="008F617A"/>
    <w:rsid w:val="009021A5"/>
    <w:rsid w:val="00904428"/>
    <w:rsid w:val="00912745"/>
    <w:rsid w:val="009141DC"/>
    <w:rsid w:val="0091495F"/>
    <w:rsid w:val="00916543"/>
    <w:rsid w:val="009174E1"/>
    <w:rsid w:val="00935B20"/>
    <w:rsid w:val="00937983"/>
    <w:rsid w:val="00937C3A"/>
    <w:rsid w:val="0094197B"/>
    <w:rsid w:val="0094261B"/>
    <w:rsid w:val="00945F8C"/>
    <w:rsid w:val="00950EAC"/>
    <w:rsid w:val="00951351"/>
    <w:rsid w:val="00952129"/>
    <w:rsid w:val="009533A3"/>
    <w:rsid w:val="0095368A"/>
    <w:rsid w:val="00953C38"/>
    <w:rsid w:val="00962F8F"/>
    <w:rsid w:val="00964274"/>
    <w:rsid w:val="00967FE2"/>
    <w:rsid w:val="009720E6"/>
    <w:rsid w:val="00985442"/>
    <w:rsid w:val="009856E9"/>
    <w:rsid w:val="00991355"/>
    <w:rsid w:val="009920C0"/>
    <w:rsid w:val="00993DB3"/>
    <w:rsid w:val="009960A9"/>
    <w:rsid w:val="009966A1"/>
    <w:rsid w:val="00997DB3"/>
    <w:rsid w:val="009B532C"/>
    <w:rsid w:val="009C4A85"/>
    <w:rsid w:val="009D0B7F"/>
    <w:rsid w:val="009D4D04"/>
    <w:rsid w:val="009D56BC"/>
    <w:rsid w:val="009D7670"/>
    <w:rsid w:val="009E23F1"/>
    <w:rsid w:val="009E6048"/>
    <w:rsid w:val="009E7107"/>
    <w:rsid w:val="009E79BE"/>
    <w:rsid w:val="009F3CAB"/>
    <w:rsid w:val="009F413B"/>
    <w:rsid w:val="00A01690"/>
    <w:rsid w:val="00A10BF3"/>
    <w:rsid w:val="00A119B5"/>
    <w:rsid w:val="00A24E30"/>
    <w:rsid w:val="00A2667B"/>
    <w:rsid w:val="00A31C46"/>
    <w:rsid w:val="00A33AD2"/>
    <w:rsid w:val="00A4073C"/>
    <w:rsid w:val="00A42D76"/>
    <w:rsid w:val="00A451A1"/>
    <w:rsid w:val="00A45357"/>
    <w:rsid w:val="00A47988"/>
    <w:rsid w:val="00A51668"/>
    <w:rsid w:val="00A519F3"/>
    <w:rsid w:val="00A6088F"/>
    <w:rsid w:val="00A65316"/>
    <w:rsid w:val="00A6764A"/>
    <w:rsid w:val="00A75E6C"/>
    <w:rsid w:val="00A76A11"/>
    <w:rsid w:val="00A829FE"/>
    <w:rsid w:val="00A8681E"/>
    <w:rsid w:val="00A86E7E"/>
    <w:rsid w:val="00A911B6"/>
    <w:rsid w:val="00A92F31"/>
    <w:rsid w:val="00A968EA"/>
    <w:rsid w:val="00AA2932"/>
    <w:rsid w:val="00AC4EE7"/>
    <w:rsid w:val="00AC7861"/>
    <w:rsid w:val="00AD25C3"/>
    <w:rsid w:val="00AD3CEF"/>
    <w:rsid w:val="00AD6E90"/>
    <w:rsid w:val="00AD7444"/>
    <w:rsid w:val="00AE31A6"/>
    <w:rsid w:val="00AE63AF"/>
    <w:rsid w:val="00AF0FF2"/>
    <w:rsid w:val="00AF1614"/>
    <w:rsid w:val="00AF4FF5"/>
    <w:rsid w:val="00AF7689"/>
    <w:rsid w:val="00B005D7"/>
    <w:rsid w:val="00B01994"/>
    <w:rsid w:val="00B05AFF"/>
    <w:rsid w:val="00B07728"/>
    <w:rsid w:val="00B1416D"/>
    <w:rsid w:val="00B15240"/>
    <w:rsid w:val="00B1593E"/>
    <w:rsid w:val="00B1632A"/>
    <w:rsid w:val="00B165E6"/>
    <w:rsid w:val="00B170B7"/>
    <w:rsid w:val="00B17328"/>
    <w:rsid w:val="00B20B90"/>
    <w:rsid w:val="00B21E23"/>
    <w:rsid w:val="00B2320A"/>
    <w:rsid w:val="00B24897"/>
    <w:rsid w:val="00B26422"/>
    <w:rsid w:val="00B354B0"/>
    <w:rsid w:val="00B36D2D"/>
    <w:rsid w:val="00B37204"/>
    <w:rsid w:val="00B554A8"/>
    <w:rsid w:val="00B56DA8"/>
    <w:rsid w:val="00B607D7"/>
    <w:rsid w:val="00B616E4"/>
    <w:rsid w:val="00B61DC4"/>
    <w:rsid w:val="00B73141"/>
    <w:rsid w:val="00B7319A"/>
    <w:rsid w:val="00B751C1"/>
    <w:rsid w:val="00B8246A"/>
    <w:rsid w:val="00B83377"/>
    <w:rsid w:val="00B90E22"/>
    <w:rsid w:val="00B912A1"/>
    <w:rsid w:val="00B93561"/>
    <w:rsid w:val="00B93771"/>
    <w:rsid w:val="00B945E6"/>
    <w:rsid w:val="00B97C8E"/>
    <w:rsid w:val="00BA026F"/>
    <w:rsid w:val="00BA3F40"/>
    <w:rsid w:val="00BA503C"/>
    <w:rsid w:val="00BA5B1C"/>
    <w:rsid w:val="00BA6A24"/>
    <w:rsid w:val="00BB013E"/>
    <w:rsid w:val="00BC6F9E"/>
    <w:rsid w:val="00BC735B"/>
    <w:rsid w:val="00BE4159"/>
    <w:rsid w:val="00BE4DC6"/>
    <w:rsid w:val="00BE6DDA"/>
    <w:rsid w:val="00BF1BC9"/>
    <w:rsid w:val="00BF3C69"/>
    <w:rsid w:val="00BF5963"/>
    <w:rsid w:val="00C00695"/>
    <w:rsid w:val="00C02351"/>
    <w:rsid w:val="00C03937"/>
    <w:rsid w:val="00C16836"/>
    <w:rsid w:val="00C20074"/>
    <w:rsid w:val="00C24DBE"/>
    <w:rsid w:val="00C25302"/>
    <w:rsid w:val="00C32B7D"/>
    <w:rsid w:val="00C3436F"/>
    <w:rsid w:val="00C40CD1"/>
    <w:rsid w:val="00C52CFF"/>
    <w:rsid w:val="00C53A27"/>
    <w:rsid w:val="00C54CAB"/>
    <w:rsid w:val="00C57150"/>
    <w:rsid w:val="00C57333"/>
    <w:rsid w:val="00C57E5B"/>
    <w:rsid w:val="00C57ECA"/>
    <w:rsid w:val="00C62E60"/>
    <w:rsid w:val="00C750A4"/>
    <w:rsid w:val="00C76CCB"/>
    <w:rsid w:val="00C774CF"/>
    <w:rsid w:val="00C77B6D"/>
    <w:rsid w:val="00C77FEB"/>
    <w:rsid w:val="00C80DF5"/>
    <w:rsid w:val="00C9701B"/>
    <w:rsid w:val="00C9796D"/>
    <w:rsid w:val="00CA30A4"/>
    <w:rsid w:val="00CA5E09"/>
    <w:rsid w:val="00CB1F65"/>
    <w:rsid w:val="00CB2931"/>
    <w:rsid w:val="00CB5A95"/>
    <w:rsid w:val="00CB73AD"/>
    <w:rsid w:val="00CC0156"/>
    <w:rsid w:val="00CC1379"/>
    <w:rsid w:val="00CD0438"/>
    <w:rsid w:val="00CD04FC"/>
    <w:rsid w:val="00CE3265"/>
    <w:rsid w:val="00CE784C"/>
    <w:rsid w:val="00CE7C52"/>
    <w:rsid w:val="00CF2B94"/>
    <w:rsid w:val="00CF4FBB"/>
    <w:rsid w:val="00CF6DC0"/>
    <w:rsid w:val="00D07724"/>
    <w:rsid w:val="00D12503"/>
    <w:rsid w:val="00D13893"/>
    <w:rsid w:val="00D15CE2"/>
    <w:rsid w:val="00D238DC"/>
    <w:rsid w:val="00D2416E"/>
    <w:rsid w:val="00D30586"/>
    <w:rsid w:val="00D31732"/>
    <w:rsid w:val="00D37E58"/>
    <w:rsid w:val="00D431FE"/>
    <w:rsid w:val="00D47A0B"/>
    <w:rsid w:val="00D47C0B"/>
    <w:rsid w:val="00D54F4B"/>
    <w:rsid w:val="00D60CF3"/>
    <w:rsid w:val="00D63997"/>
    <w:rsid w:val="00D740E0"/>
    <w:rsid w:val="00D85939"/>
    <w:rsid w:val="00D86879"/>
    <w:rsid w:val="00D87308"/>
    <w:rsid w:val="00D93DBA"/>
    <w:rsid w:val="00D97F9D"/>
    <w:rsid w:val="00DA1B5A"/>
    <w:rsid w:val="00DA1E01"/>
    <w:rsid w:val="00DA22C0"/>
    <w:rsid w:val="00DA46DF"/>
    <w:rsid w:val="00DB567F"/>
    <w:rsid w:val="00DB61A9"/>
    <w:rsid w:val="00DB7A33"/>
    <w:rsid w:val="00DC2580"/>
    <w:rsid w:val="00DD70C4"/>
    <w:rsid w:val="00DD720D"/>
    <w:rsid w:val="00DE61C0"/>
    <w:rsid w:val="00DE6D90"/>
    <w:rsid w:val="00DF316B"/>
    <w:rsid w:val="00DF343B"/>
    <w:rsid w:val="00E14A96"/>
    <w:rsid w:val="00E159BC"/>
    <w:rsid w:val="00E15D47"/>
    <w:rsid w:val="00E216F9"/>
    <w:rsid w:val="00E235C7"/>
    <w:rsid w:val="00E27879"/>
    <w:rsid w:val="00E27F8A"/>
    <w:rsid w:val="00E42444"/>
    <w:rsid w:val="00E4316B"/>
    <w:rsid w:val="00E47534"/>
    <w:rsid w:val="00E47A23"/>
    <w:rsid w:val="00E47DFC"/>
    <w:rsid w:val="00E5155E"/>
    <w:rsid w:val="00E52261"/>
    <w:rsid w:val="00E56912"/>
    <w:rsid w:val="00E56D4F"/>
    <w:rsid w:val="00E629BD"/>
    <w:rsid w:val="00E630B0"/>
    <w:rsid w:val="00E66C6F"/>
    <w:rsid w:val="00E712EA"/>
    <w:rsid w:val="00E74A50"/>
    <w:rsid w:val="00E81150"/>
    <w:rsid w:val="00E926BE"/>
    <w:rsid w:val="00EA1AC5"/>
    <w:rsid w:val="00EA2E43"/>
    <w:rsid w:val="00EA7DE1"/>
    <w:rsid w:val="00EC14A3"/>
    <w:rsid w:val="00EC2BE7"/>
    <w:rsid w:val="00EC5B69"/>
    <w:rsid w:val="00EC7567"/>
    <w:rsid w:val="00ED3F6D"/>
    <w:rsid w:val="00EF0DDA"/>
    <w:rsid w:val="00EF1710"/>
    <w:rsid w:val="00EF55E4"/>
    <w:rsid w:val="00EF57AB"/>
    <w:rsid w:val="00EF5A7C"/>
    <w:rsid w:val="00EF68E3"/>
    <w:rsid w:val="00F02989"/>
    <w:rsid w:val="00F03913"/>
    <w:rsid w:val="00F04272"/>
    <w:rsid w:val="00F053EA"/>
    <w:rsid w:val="00F05FF7"/>
    <w:rsid w:val="00F06042"/>
    <w:rsid w:val="00F07F59"/>
    <w:rsid w:val="00F129AF"/>
    <w:rsid w:val="00F1575C"/>
    <w:rsid w:val="00F15E09"/>
    <w:rsid w:val="00F177C5"/>
    <w:rsid w:val="00F20686"/>
    <w:rsid w:val="00F20D56"/>
    <w:rsid w:val="00F21799"/>
    <w:rsid w:val="00F24251"/>
    <w:rsid w:val="00F27434"/>
    <w:rsid w:val="00F31631"/>
    <w:rsid w:val="00F426DC"/>
    <w:rsid w:val="00F5356B"/>
    <w:rsid w:val="00F57213"/>
    <w:rsid w:val="00F57CD6"/>
    <w:rsid w:val="00F60536"/>
    <w:rsid w:val="00F617B5"/>
    <w:rsid w:val="00F63904"/>
    <w:rsid w:val="00F67678"/>
    <w:rsid w:val="00F67A4E"/>
    <w:rsid w:val="00F717C8"/>
    <w:rsid w:val="00F72154"/>
    <w:rsid w:val="00F73D27"/>
    <w:rsid w:val="00F73E08"/>
    <w:rsid w:val="00F773C6"/>
    <w:rsid w:val="00F83735"/>
    <w:rsid w:val="00F94ED3"/>
    <w:rsid w:val="00F97045"/>
    <w:rsid w:val="00FA2B4D"/>
    <w:rsid w:val="00FA4EE4"/>
    <w:rsid w:val="00FB15B4"/>
    <w:rsid w:val="00FB4440"/>
    <w:rsid w:val="00FB7BD3"/>
    <w:rsid w:val="00FB7CDB"/>
    <w:rsid w:val="00FC2642"/>
    <w:rsid w:val="00FC3DA4"/>
    <w:rsid w:val="00FC416A"/>
    <w:rsid w:val="00FC5E97"/>
    <w:rsid w:val="00FD2BFF"/>
    <w:rsid w:val="00FD4285"/>
    <w:rsid w:val="00FD6F50"/>
    <w:rsid w:val="00FE6B0F"/>
    <w:rsid w:val="00FF4C89"/>
    <w:rsid w:val="00FF5EBF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409CE"/>
  <w15:chartTrackingRefBased/>
  <w15:docId w15:val="{66B16C84-20DF-4FB2-82F7-FDC7B0EA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D2A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D2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2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194D2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2A"/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2021-05-06T01:28:00Z</dcterms:created>
  <dcterms:modified xsi:type="dcterms:W3CDTF">2021-05-06T02:36:00Z</dcterms:modified>
</cp:coreProperties>
</file>